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272396" w:rsidRPr="000F5FEF" w:rsidRDefault="000D7EA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August 21, 2014</w:t>
      </w:r>
    </w:p>
    <w:p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:rsidTr="00275F31">
        <w:trPr>
          <w:trHeight w:val="298"/>
        </w:trPr>
        <w:tc>
          <w:tcPr>
            <w:tcW w:w="918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:rsidTr="00275F31">
        <w:trPr>
          <w:trHeight w:val="298"/>
        </w:trPr>
        <w:tc>
          <w:tcPr>
            <w:tcW w:w="918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A22">
              <w:rPr>
                <w:rFonts w:ascii="Times New Roman" w:hAnsi="Times New Roman" w:cs="Times New Roman"/>
                <w:sz w:val="20"/>
                <w:szCs w:val="20"/>
              </w:rPr>
              <w:t>September 18, 2014</w:t>
            </w:r>
          </w:p>
          <w:p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521A05" w:rsidRPr="00D71A22" w:rsidRDefault="00D71A22" w:rsidP="00D71A22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 Literacy Night, 8/21/2014 4:30 p.m. </w:t>
            </w:r>
          </w:p>
        </w:tc>
        <w:tc>
          <w:tcPr>
            <w:tcW w:w="1260" w:type="dxa"/>
          </w:tcPr>
          <w:p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:rsidR="00965274" w:rsidRPr="003C7F88" w:rsidRDefault="00C967C0" w:rsidP="0052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D71A22">
              <w:rPr>
                <w:rFonts w:ascii="Times New Roman" w:hAnsi="Times New Roman" w:cs="Times New Roman"/>
                <w:sz w:val="20"/>
                <w:szCs w:val="20"/>
              </w:rPr>
              <w:t>7/17</w:t>
            </w:r>
          </w:p>
        </w:tc>
        <w:tc>
          <w:tcPr>
            <w:tcW w:w="891" w:type="dxa"/>
          </w:tcPr>
          <w:p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:rsidTr="003E172F">
        <w:trPr>
          <w:trHeight w:val="314"/>
        </w:trPr>
        <w:tc>
          <w:tcPr>
            <w:tcW w:w="918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:rsidR="000C0CCE" w:rsidRPr="003E172F" w:rsidRDefault="003E172F" w:rsidP="003E172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Financials</w:t>
            </w:r>
          </w:p>
        </w:tc>
        <w:tc>
          <w:tcPr>
            <w:tcW w:w="1260" w:type="dxa"/>
          </w:tcPr>
          <w:p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274" w:rsidRDefault="0078634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:rsidTr="00275F31">
        <w:trPr>
          <w:trHeight w:val="298"/>
        </w:trPr>
        <w:tc>
          <w:tcPr>
            <w:tcW w:w="918" w:type="dxa"/>
          </w:tcPr>
          <w:p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Chip Talent</w:t>
            </w:r>
          </w:p>
        </w:tc>
        <w:tc>
          <w:tcPr>
            <w:tcW w:w="1260" w:type="dxa"/>
          </w:tcPr>
          <w:p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:rsidTr="00275F31">
        <w:trPr>
          <w:trHeight w:val="298"/>
        </w:trPr>
        <w:tc>
          <w:tcPr>
            <w:tcW w:w="918" w:type="dxa"/>
          </w:tcPr>
          <w:p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Default="009722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235254">
              <w:rPr>
                <w:rFonts w:ascii="Times New Roman" w:hAnsi="Times New Roman" w:cs="Times New Roman"/>
                <w:sz w:val="20"/>
                <w:szCs w:val="20"/>
              </w:rPr>
              <w:t xml:space="preserve">ability &amp; Family 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Engagement</w:t>
            </w:r>
          </w:p>
          <w:p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:rsidTr="00275F31">
        <w:trPr>
          <w:trHeight w:val="317"/>
        </w:trPr>
        <w:tc>
          <w:tcPr>
            <w:tcW w:w="918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:rsidTr="00275F31">
        <w:trPr>
          <w:trHeight w:val="317"/>
        </w:trPr>
        <w:tc>
          <w:tcPr>
            <w:tcW w:w="918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C" w:rsidRDefault="002E457C" w:rsidP="000E797A">
      <w:pPr>
        <w:spacing w:after="0" w:line="240" w:lineRule="auto"/>
      </w:pPr>
      <w:r>
        <w:separator/>
      </w:r>
    </w:p>
  </w:endnote>
  <w:endnote w:type="continuationSeparator" w:id="0">
    <w:p w:rsidR="002E457C" w:rsidRDefault="002E457C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2F" w:rsidRPr="00965274" w:rsidRDefault="003E172F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 xml:space="preserve">Intrepid College Prep equips every </w:t>
    </w:r>
    <w:proofErr w:type="spellStart"/>
    <w:r>
      <w:rPr>
        <w:rFonts w:ascii="Perpetua" w:hAnsi="Perpetua"/>
      </w:rPr>
      <w:t>prepster</w:t>
    </w:r>
    <w:proofErr w:type="spellEnd"/>
    <w:r w:rsidRPr="00965274">
      <w:rPr>
        <w:rFonts w:ascii="Perpetua" w:hAnsi="Perpetua"/>
      </w:rPr>
      <w:t xml:space="preserve">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C" w:rsidRDefault="002E457C" w:rsidP="000E797A">
      <w:pPr>
        <w:spacing w:after="0" w:line="240" w:lineRule="auto"/>
      </w:pPr>
      <w:r>
        <w:separator/>
      </w:r>
    </w:p>
  </w:footnote>
  <w:footnote w:type="continuationSeparator" w:id="0">
    <w:p w:rsidR="002E457C" w:rsidRDefault="002E457C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2F" w:rsidRDefault="003E172F">
    <w:pPr>
      <w:pStyle w:val="Header"/>
    </w:pPr>
    <w:r>
      <w:t xml:space="preserve">                </w:t>
    </w:r>
  </w:p>
  <w:p w:rsidR="003E172F" w:rsidRDefault="003E17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2F" w:rsidRDefault="003E172F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D7EAF"/>
    <w:rsid w:val="000E797A"/>
    <w:rsid w:val="000F5FEF"/>
    <w:rsid w:val="00110A42"/>
    <w:rsid w:val="001351B7"/>
    <w:rsid w:val="00197D92"/>
    <w:rsid w:val="001B0A59"/>
    <w:rsid w:val="002043FD"/>
    <w:rsid w:val="00224C1D"/>
    <w:rsid w:val="00235254"/>
    <w:rsid w:val="002668CE"/>
    <w:rsid w:val="00272396"/>
    <w:rsid w:val="00274D2F"/>
    <w:rsid w:val="00275F31"/>
    <w:rsid w:val="00282D9E"/>
    <w:rsid w:val="002C4FB0"/>
    <w:rsid w:val="002E457C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172F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1A05"/>
    <w:rsid w:val="00524DD6"/>
    <w:rsid w:val="0053414A"/>
    <w:rsid w:val="005623FA"/>
    <w:rsid w:val="00563A98"/>
    <w:rsid w:val="00565018"/>
    <w:rsid w:val="00595052"/>
    <w:rsid w:val="005B6AA7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81398"/>
    <w:rsid w:val="0078634F"/>
    <w:rsid w:val="007A735A"/>
    <w:rsid w:val="007B7ECF"/>
    <w:rsid w:val="007E051A"/>
    <w:rsid w:val="00815B27"/>
    <w:rsid w:val="008448C8"/>
    <w:rsid w:val="00884D85"/>
    <w:rsid w:val="008A37C3"/>
    <w:rsid w:val="008D5633"/>
    <w:rsid w:val="008E4C35"/>
    <w:rsid w:val="008E6257"/>
    <w:rsid w:val="008F3A2C"/>
    <w:rsid w:val="00921AA1"/>
    <w:rsid w:val="009509E5"/>
    <w:rsid w:val="00965274"/>
    <w:rsid w:val="009722C0"/>
    <w:rsid w:val="00997769"/>
    <w:rsid w:val="009C1DDD"/>
    <w:rsid w:val="009E501F"/>
    <w:rsid w:val="009F6C2F"/>
    <w:rsid w:val="009F767A"/>
    <w:rsid w:val="00A75AD6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1A22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16A1E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9D608-F322-49A5-B7EA-E9116DFF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2014-08-20T16:50:00Z</dcterms:created>
  <dcterms:modified xsi:type="dcterms:W3CDTF">2014-08-20T16:50:00Z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